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08" w:rsidRPr="00F46E61" w:rsidRDefault="00F46E61" w:rsidP="00F46E61">
      <w:pPr>
        <w:jc w:val="center"/>
        <w:rPr>
          <w:b/>
          <w:sz w:val="28"/>
        </w:rPr>
      </w:pPr>
      <w:r w:rsidRPr="00F46E61">
        <w:rPr>
          <w:b/>
          <w:sz w:val="28"/>
        </w:rPr>
        <w:t xml:space="preserve">DALYVIO </w:t>
      </w:r>
      <w:r>
        <w:rPr>
          <w:b/>
          <w:sz w:val="28"/>
        </w:rPr>
        <w:t xml:space="preserve">REGISTRACIJOS </w:t>
      </w:r>
      <w:r w:rsidRPr="00F46E61">
        <w:rPr>
          <w:b/>
          <w:sz w:val="28"/>
        </w:rPr>
        <w:t>ANKETA</w:t>
      </w:r>
    </w:p>
    <w:p w:rsidR="00F46E61" w:rsidRDefault="00F46E61" w:rsidP="00F46E61">
      <w:pPr>
        <w:jc w:val="center"/>
      </w:pPr>
    </w:p>
    <w:p w:rsidR="00F46E61" w:rsidRDefault="00F46E61" w:rsidP="00F46E61">
      <w:pPr>
        <w:jc w:val="center"/>
      </w:pPr>
      <w:r>
        <w:t>ŠIAURĖS ŠALIŲ LIETUVIŲ ORGANIZACIJŲ BENDRUOMENINIŲ GEBĖJIMŲ UGDYMO SEMINARAS</w:t>
      </w:r>
    </w:p>
    <w:p w:rsidR="00F46E61" w:rsidRDefault="00F46E61" w:rsidP="00F46E61">
      <w:pPr>
        <w:jc w:val="center"/>
      </w:pPr>
      <w:r>
        <w:t>Bergenas (Norvegija), 2015 05 30</w:t>
      </w:r>
    </w:p>
    <w:p w:rsidR="00F46E61" w:rsidRDefault="00F46E61" w:rsidP="00F46E61">
      <w:pPr>
        <w:jc w:val="center"/>
      </w:pPr>
    </w:p>
    <w:p w:rsidR="00F46E61" w:rsidRDefault="00F46E61" w:rsidP="00F46E61">
      <w:pPr>
        <w:jc w:val="center"/>
      </w:pPr>
    </w:p>
    <w:p w:rsidR="00F46E61" w:rsidRPr="0045307F" w:rsidRDefault="00F46E61" w:rsidP="00F46E61">
      <w:pPr>
        <w:rPr>
          <w:b/>
        </w:rPr>
      </w:pPr>
      <w:r w:rsidRPr="0045307F">
        <w:rPr>
          <w:b/>
        </w:rPr>
        <w:t>PATVIRTINU SAVO DALYVAVIMĄ SEMINARE: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46E61" w:rsidTr="00F46E61">
        <w:trPr>
          <w:trHeight w:val="537"/>
        </w:trPr>
        <w:tc>
          <w:tcPr>
            <w:tcW w:w="3256" w:type="dxa"/>
          </w:tcPr>
          <w:p w:rsidR="00F46E61" w:rsidRPr="0045307F" w:rsidRDefault="0045307F" w:rsidP="00F46E61">
            <w:r w:rsidRPr="0045307F">
              <w:t>VARDAS PAVARDĖ:</w:t>
            </w:r>
          </w:p>
        </w:tc>
        <w:tc>
          <w:tcPr>
            <w:tcW w:w="6372" w:type="dxa"/>
          </w:tcPr>
          <w:p w:rsidR="00F46E61" w:rsidRDefault="00F46E61" w:rsidP="00F46E61"/>
        </w:tc>
      </w:tr>
      <w:tr w:rsidR="00F46E61" w:rsidTr="00F46E61">
        <w:trPr>
          <w:trHeight w:val="537"/>
        </w:trPr>
        <w:tc>
          <w:tcPr>
            <w:tcW w:w="3256" w:type="dxa"/>
          </w:tcPr>
          <w:p w:rsidR="00F46E61" w:rsidRPr="0045307F" w:rsidRDefault="0045307F" w:rsidP="00F46E61">
            <w:r w:rsidRPr="0045307F">
              <w:t>ŠALIS:</w:t>
            </w:r>
          </w:p>
        </w:tc>
        <w:tc>
          <w:tcPr>
            <w:tcW w:w="6372" w:type="dxa"/>
          </w:tcPr>
          <w:p w:rsidR="00F46E61" w:rsidRDefault="00F46E61" w:rsidP="00F46E61"/>
        </w:tc>
      </w:tr>
      <w:tr w:rsidR="00F46E61" w:rsidTr="00413E5E">
        <w:trPr>
          <w:trHeight w:val="771"/>
        </w:trPr>
        <w:tc>
          <w:tcPr>
            <w:tcW w:w="3256" w:type="dxa"/>
          </w:tcPr>
          <w:p w:rsidR="00F46E61" w:rsidRPr="0045307F" w:rsidRDefault="0045307F" w:rsidP="00F46E61">
            <w:r w:rsidRPr="0045307F">
              <w:t>ATSTOVAUJAMOS LIETUVIŲ ORGANIZACIJOS PAVADINIMAS:</w:t>
            </w:r>
          </w:p>
        </w:tc>
        <w:tc>
          <w:tcPr>
            <w:tcW w:w="6372" w:type="dxa"/>
          </w:tcPr>
          <w:p w:rsidR="00F46E61" w:rsidRDefault="00F46E61" w:rsidP="00F46E61"/>
        </w:tc>
      </w:tr>
      <w:tr w:rsidR="00F46E61" w:rsidTr="00F46E61">
        <w:trPr>
          <w:trHeight w:val="537"/>
        </w:trPr>
        <w:tc>
          <w:tcPr>
            <w:tcW w:w="3256" w:type="dxa"/>
          </w:tcPr>
          <w:p w:rsidR="00F46E61" w:rsidRPr="0045307F" w:rsidRDefault="0045307F" w:rsidP="00F46E61">
            <w:r w:rsidRPr="0045307F">
              <w:t>KONTAKTINIS EL. PAŠTO ADRESAS:</w:t>
            </w:r>
          </w:p>
        </w:tc>
        <w:tc>
          <w:tcPr>
            <w:tcW w:w="6372" w:type="dxa"/>
          </w:tcPr>
          <w:p w:rsidR="00F46E61" w:rsidRDefault="00F46E61" w:rsidP="00F46E61"/>
        </w:tc>
      </w:tr>
      <w:tr w:rsidR="00F46E61" w:rsidTr="00F46E61">
        <w:trPr>
          <w:trHeight w:val="537"/>
        </w:trPr>
        <w:tc>
          <w:tcPr>
            <w:tcW w:w="3256" w:type="dxa"/>
          </w:tcPr>
          <w:p w:rsidR="00F46E61" w:rsidRPr="0045307F" w:rsidRDefault="0045307F" w:rsidP="00F46E61">
            <w:r w:rsidRPr="0045307F">
              <w:t>TELEFONO NR.:</w:t>
            </w:r>
          </w:p>
        </w:tc>
        <w:tc>
          <w:tcPr>
            <w:tcW w:w="6372" w:type="dxa"/>
          </w:tcPr>
          <w:p w:rsidR="00F46E61" w:rsidRDefault="00F46E61" w:rsidP="00F46E61"/>
        </w:tc>
      </w:tr>
      <w:tr w:rsidR="00F46E61" w:rsidTr="00413E5E">
        <w:trPr>
          <w:trHeight w:val="1263"/>
        </w:trPr>
        <w:tc>
          <w:tcPr>
            <w:tcW w:w="3256" w:type="dxa"/>
          </w:tcPr>
          <w:p w:rsidR="00F46E61" w:rsidRPr="0045307F" w:rsidRDefault="0045307F" w:rsidP="00F46E61">
            <w:r w:rsidRPr="0045307F">
              <w:t>ADRESAS:</w:t>
            </w:r>
          </w:p>
        </w:tc>
        <w:tc>
          <w:tcPr>
            <w:tcW w:w="6372" w:type="dxa"/>
          </w:tcPr>
          <w:p w:rsidR="00F46E61" w:rsidRDefault="00F46E61" w:rsidP="00F46E61"/>
        </w:tc>
      </w:tr>
      <w:tr w:rsidR="00F46E61" w:rsidTr="00F46E61">
        <w:trPr>
          <w:trHeight w:val="537"/>
        </w:trPr>
        <w:tc>
          <w:tcPr>
            <w:tcW w:w="3256" w:type="dxa"/>
          </w:tcPr>
          <w:p w:rsidR="00F46E61" w:rsidRPr="0045307F" w:rsidRDefault="00F46E61" w:rsidP="00F46E61">
            <w:bookmarkStart w:id="0" w:name="_GoBack"/>
            <w:bookmarkEnd w:id="0"/>
          </w:p>
        </w:tc>
        <w:tc>
          <w:tcPr>
            <w:tcW w:w="6372" w:type="dxa"/>
          </w:tcPr>
          <w:p w:rsidR="00F46E61" w:rsidRDefault="00F46E61" w:rsidP="00F46E61"/>
        </w:tc>
      </w:tr>
      <w:tr w:rsidR="00F46E61" w:rsidTr="0045307F">
        <w:trPr>
          <w:trHeight w:val="3463"/>
        </w:trPr>
        <w:tc>
          <w:tcPr>
            <w:tcW w:w="3256" w:type="dxa"/>
          </w:tcPr>
          <w:p w:rsidR="00F46E61" w:rsidRPr="0045307F" w:rsidRDefault="0045307F" w:rsidP="00F46E61">
            <w:r w:rsidRPr="0045307F">
              <w:t xml:space="preserve">JEI TURITE IŠANKSTINIŲ KLAUSIMŲ LEKTORIAMS, MALONIAI PRAŠOME JUOS ĮRAŠYTI: </w:t>
            </w:r>
          </w:p>
        </w:tc>
        <w:tc>
          <w:tcPr>
            <w:tcW w:w="6372" w:type="dxa"/>
          </w:tcPr>
          <w:p w:rsidR="00F46E61" w:rsidRDefault="00F46E61" w:rsidP="00F46E61"/>
        </w:tc>
      </w:tr>
    </w:tbl>
    <w:p w:rsidR="00F46E61" w:rsidRDefault="00F46E61" w:rsidP="00F46E61">
      <w:pPr>
        <w:jc w:val="center"/>
      </w:pPr>
    </w:p>
    <w:p w:rsidR="00F46E61" w:rsidRDefault="00F46E61"/>
    <w:p w:rsidR="00F46E61" w:rsidRDefault="0045307F">
      <w:r>
        <w:t>Parašas:</w:t>
      </w:r>
      <w:r>
        <w:tab/>
      </w:r>
      <w:r>
        <w:tab/>
      </w:r>
      <w:r>
        <w:tab/>
      </w:r>
      <w:r>
        <w:tab/>
        <w:t xml:space="preserve"> ________________________________________</w:t>
      </w:r>
    </w:p>
    <w:p w:rsidR="0045307F" w:rsidRDefault="0045307F"/>
    <w:p w:rsidR="0045307F" w:rsidRPr="0045307F" w:rsidRDefault="0045307F" w:rsidP="0045307F">
      <w:pPr>
        <w:jc w:val="center"/>
        <w:rPr>
          <w:u w:val="single"/>
          <w:lang w:val="en-US"/>
        </w:rPr>
      </w:pPr>
      <w:r w:rsidRPr="0045307F">
        <w:rPr>
          <w:u w:val="single"/>
        </w:rPr>
        <w:t xml:space="preserve">Skenuotą anketą prašome siųsti adresu </w:t>
      </w:r>
      <w:r w:rsidR="00413E5E">
        <w:rPr>
          <w:u w:val="single"/>
        </w:rPr>
        <w:t>lietuviai@urm.lt</w:t>
      </w:r>
      <w:r w:rsidRPr="0045307F">
        <w:rPr>
          <w:u w:val="single"/>
          <w:lang w:val="en-US"/>
        </w:rPr>
        <w:t xml:space="preserve"> </w:t>
      </w:r>
      <w:proofErr w:type="spellStart"/>
      <w:r w:rsidRPr="0045307F">
        <w:rPr>
          <w:u w:val="single"/>
          <w:lang w:val="en-US"/>
        </w:rPr>
        <w:t>iki</w:t>
      </w:r>
      <w:proofErr w:type="spellEnd"/>
      <w:r w:rsidRPr="0045307F">
        <w:rPr>
          <w:u w:val="single"/>
          <w:lang w:val="en-US"/>
        </w:rPr>
        <w:t xml:space="preserve"> 2015 05 01 d.</w:t>
      </w:r>
    </w:p>
    <w:p w:rsidR="0045307F" w:rsidRDefault="0045307F"/>
    <w:sectPr w:rsidR="0045307F" w:rsidSect="00F46E61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61"/>
    <w:rsid w:val="00413E5E"/>
    <w:rsid w:val="0045307F"/>
    <w:rsid w:val="00B93308"/>
    <w:rsid w:val="00F4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AA180-1630-46D6-9ADF-F68B7F71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3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ŽUKAUSKAITĖ</dc:creator>
  <cp:keywords/>
  <dc:description/>
  <cp:lastModifiedBy>Lina ŽUKAUSKAITĖ</cp:lastModifiedBy>
  <cp:revision>2</cp:revision>
  <dcterms:created xsi:type="dcterms:W3CDTF">2015-04-14T12:47:00Z</dcterms:created>
  <dcterms:modified xsi:type="dcterms:W3CDTF">2015-04-14T12:47:00Z</dcterms:modified>
</cp:coreProperties>
</file>